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7C99" w14:textId="7A9EA864" w:rsidR="00857CC1" w:rsidRPr="0061066D" w:rsidRDefault="00672F6B" w:rsidP="00857CC1">
      <w:pPr>
        <w:spacing w:after="0" w:line="240" w:lineRule="auto"/>
        <w:jc w:val="center"/>
        <w:rPr>
          <w:rFonts w:ascii="TH Sarabun New" w:hAnsi="TH Sarabun New" w:cs="TH Sarabun New"/>
          <w:b/>
          <w:bCs/>
          <w:noProof/>
          <w:sz w:val="30"/>
          <w:szCs w:val="30"/>
          <w:u w:val="single"/>
        </w:rPr>
      </w:pPr>
      <w:r w:rsidRPr="00672F6B">
        <w:rPr>
          <w:rFonts w:ascii="TH Sarabun New" w:hAnsi="TH Sarabun New" w:cs="TH Sarabun New"/>
          <w:b/>
          <w:bCs/>
          <w:noProof/>
          <w:sz w:val="30"/>
          <w:szCs w:val="30"/>
        </w:rPr>
        <w:drawing>
          <wp:inline distT="0" distB="0" distL="0" distR="0" wp14:anchorId="5FC74EFB" wp14:editId="56729AC9">
            <wp:extent cx="1122410" cy="994319"/>
            <wp:effectExtent l="0" t="0" r="0" b="0"/>
            <wp:docPr id="820576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5"/>
                    <a:stretch/>
                  </pic:blipFill>
                  <pic:spPr bwMode="auto">
                    <a:xfrm>
                      <a:off x="0" y="0"/>
                      <a:ext cx="1125876" cy="99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E626B" w14:textId="571776E2" w:rsidR="00857CC1" w:rsidRPr="00F675CE" w:rsidRDefault="00857CC1" w:rsidP="00D333D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44727D16" w14:textId="77777777" w:rsidR="00857CC1" w:rsidRPr="00C2608B" w:rsidRDefault="00857CC1" w:rsidP="00D333D6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C2608B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1</w:t>
      </w:r>
      <w:r w:rsidRPr="00C2608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สำหรับผู้ขอ</w:t>
      </w:r>
    </w:p>
    <w:p w14:paraId="77358324" w14:textId="0AC1EEA7" w:rsidR="00857CC1" w:rsidRPr="00C2608B" w:rsidRDefault="00857CC1" w:rsidP="004636D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C2608B" w:rsidRPr="00C2608B">
        <w:rPr>
          <w:rFonts w:ascii="TH Sarabun New" w:hAnsi="TH Sarabun New" w:cs="TH Sarabun New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b/>
          <w:bCs/>
          <w:sz w:val="30"/>
          <w:szCs w:val="30"/>
          <w:cs/>
        </w:rPr>
        <w:t>ตามที่</w:t>
      </w:r>
      <w:r w:rsidR="00385F6F" w:rsidRPr="00C2608B">
        <w:rPr>
          <w:rFonts w:ascii="TH Sarabun New" w:hAnsi="TH Sarabun New" w:cs="TH Sarabun New"/>
          <w:b/>
          <w:bCs/>
          <w:sz w:val="30"/>
          <w:szCs w:val="30"/>
          <w:cs/>
        </w:rPr>
        <w:t>ประกาศคณะกรรมการบริหารงานบุคคล ประจำมหาวิทยาลัยขอนแก่น ฉบับที่ 12/2566 เรื่อง หลักเกณฑ์ วิธีการแต่งตั้ง และถอดถอนพนักงานมหาวิทยาลัย ประเภทวิชาการ กลุ่มคณาจารย์ที่สอนและวิจัยระดับ</w:t>
      </w:r>
      <w:r w:rsidR="00385F6F" w:rsidRPr="00C2608B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  </w:t>
      </w:r>
      <w:r w:rsidR="00385F6F" w:rsidRPr="00C2608B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ต่ำกว่าอุดมศึกษา ตำแหน่งอาจารย์ชำนาญการ อาจารย์เชี่ยวชาญ และอาจารย์เชี่ยวชาญพิเศษ </w:t>
      </w:r>
      <w:r w:rsidRPr="00C2608B">
        <w:rPr>
          <w:rFonts w:ascii="TH Sarabun New" w:hAnsi="TH Sarabun New" w:cs="TH Sarabun New"/>
          <w:sz w:val="30"/>
          <w:szCs w:val="30"/>
          <w:cs/>
        </w:rPr>
        <w:t>กำหนดให้ผู้ขอกำหนดตำแหน่งทางวิชาการเป็นผู้รักษาจริยธรรมและจรรยาบรรณทางวิชาการ ดังนี้</w:t>
      </w:r>
    </w:p>
    <w:p w14:paraId="64EE21F9" w14:textId="4FA835C2" w:rsidR="00385F6F" w:rsidRPr="00C2608B" w:rsidRDefault="00857CC1" w:rsidP="00D333D6">
      <w:pPr>
        <w:tabs>
          <w:tab w:val="left" w:pos="2127"/>
          <w:tab w:val="left" w:pos="2977"/>
          <w:tab w:val="left" w:pos="3686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>(</w:t>
      </w:r>
      <w:r w:rsidR="00385F6F" w:rsidRPr="00C2608B">
        <w:rPr>
          <w:rFonts w:ascii="TH Sarabun New" w:hAnsi="TH Sarabun New" w:cs="TH Sarabun New" w:hint="cs"/>
          <w:sz w:val="30"/>
          <w:szCs w:val="30"/>
          <w:cs/>
        </w:rPr>
        <w:t>1</w:t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>) ตองมีความซื่อสัตยทางวิชาการ ไม่นำผลงานของผู้อื่นมาเป็นผลงานของตน ไม่ลอกเลียนผลงานของผู้อื่น ไม่สร้างข้อมูลหรือข้อเท็จจริงอันไม่มีอยู่จริง (</w:t>
      </w:r>
      <w:r w:rsidR="00385F6F" w:rsidRPr="00C2608B">
        <w:rPr>
          <w:rFonts w:ascii="TH Sarabun New" w:hAnsi="TH Sarabun New" w:cs="TH Sarabun New"/>
          <w:sz w:val="30"/>
          <w:szCs w:val="30"/>
        </w:rPr>
        <w:t>fabrication</w:t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>) ไม่บิดเบือนข้อมูลหรือข้อเท็จจริง (</w:t>
      </w:r>
      <w:r w:rsidR="00385F6F" w:rsidRPr="00C2608B">
        <w:rPr>
          <w:rFonts w:ascii="TH Sarabun New" w:hAnsi="TH Sarabun New" w:cs="TH Sarabun New"/>
          <w:sz w:val="30"/>
          <w:szCs w:val="30"/>
        </w:rPr>
        <w:t>falsification</w:t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>) ไม่นำผลงานของตนเองในเรื่องเดียวกันไปเผยแพร่ในวารสารวิชาการมากกว่าหนึ่งฉบับ ในลักษณะที่จะทำให้เข้าใจผิดว่าเป็นผลงานใหม่ รวมถึงไม่คัดลอกข้อความใด ๆ จากผลงานเดิมของตน โดยไม่อ้างอิงผลงานเดิมตามหลักวิชาการ</w:t>
      </w:r>
    </w:p>
    <w:p w14:paraId="1E9A34C9" w14:textId="7D6E663F" w:rsidR="00385F6F" w:rsidRPr="00C2608B" w:rsidRDefault="00385F6F" w:rsidP="00D333D6">
      <w:pPr>
        <w:tabs>
          <w:tab w:val="left" w:pos="2127"/>
          <w:tab w:val="left" w:pos="2977"/>
          <w:tab w:val="left" w:pos="3686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  <w:t>(</w:t>
      </w:r>
      <w:r w:rsidRPr="00C2608B">
        <w:rPr>
          <w:rFonts w:ascii="TH Sarabun New" w:hAnsi="TH Sarabun New" w:cs="TH Sarabun New" w:hint="cs"/>
          <w:sz w:val="30"/>
          <w:szCs w:val="30"/>
          <w:cs/>
        </w:rPr>
        <w:t>2</w:t>
      </w:r>
      <w:r w:rsidRPr="00C2608B">
        <w:rPr>
          <w:rFonts w:ascii="TH Sarabun New" w:hAnsi="TH Sarabun New" w:cs="TH Sarabun New"/>
          <w:sz w:val="30"/>
          <w:szCs w:val="30"/>
          <w:cs/>
        </w:rPr>
        <w:t>) ตองอางถึงบุคคลหรือแหล่งที่มาของขอมูลที่นำมาใชในผลงานทางวิชาการของตนเองเพื่อแสดงหลักฐานของการคนควา</w:t>
      </w:r>
      <w:r w:rsidRPr="00C2608B">
        <w:rPr>
          <w:rFonts w:ascii="TH Sarabun New" w:hAnsi="TH Sarabun New" w:cs="TH Sarabun New"/>
          <w:sz w:val="30"/>
          <w:szCs w:val="30"/>
          <w:cs/>
        </w:rPr>
        <w:tab/>
      </w:r>
    </w:p>
    <w:p w14:paraId="1CE7C901" w14:textId="089F1DD9" w:rsidR="00385F6F" w:rsidRPr="00C2608B" w:rsidRDefault="00385F6F" w:rsidP="00D333D6">
      <w:pPr>
        <w:tabs>
          <w:tab w:val="left" w:pos="2127"/>
          <w:tab w:val="left" w:pos="297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  <w:t>(</w:t>
      </w:r>
      <w:r w:rsidRPr="00C2608B">
        <w:rPr>
          <w:rFonts w:ascii="TH Sarabun New" w:hAnsi="TH Sarabun New" w:cs="TH Sarabun New" w:hint="cs"/>
          <w:sz w:val="30"/>
          <w:szCs w:val="30"/>
          <w:cs/>
        </w:rPr>
        <w:t>3</w:t>
      </w:r>
      <w:r w:rsidRPr="00C2608B">
        <w:rPr>
          <w:rFonts w:ascii="TH Sarabun New" w:hAnsi="TH Sarabun New" w:cs="TH Sarabun New"/>
          <w:sz w:val="30"/>
          <w:szCs w:val="30"/>
          <w:cs/>
        </w:rPr>
        <w:t>) ตองไม่คำนึงถึงผลประโยชนทางวิชาการจนละเลยหรือละเมิดสิทธิสวนบุคคลของผู้อื่นหรือสิทธิมนุษยชน</w:t>
      </w:r>
      <w:r w:rsidRPr="00C2608B">
        <w:rPr>
          <w:rFonts w:ascii="TH Sarabun New" w:hAnsi="TH Sarabun New" w:cs="TH Sarabun New"/>
          <w:sz w:val="30"/>
          <w:szCs w:val="30"/>
          <w:cs/>
        </w:rPr>
        <w:tab/>
      </w:r>
    </w:p>
    <w:p w14:paraId="20E38596" w14:textId="2DAF3F3E" w:rsidR="00857CC1" w:rsidRPr="00C2608B" w:rsidRDefault="004E436A" w:rsidP="00D333D6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IT๙" w:hAnsi="TH SarabunIT๙" w:cs="TH SarabunIT๙"/>
          <w:sz w:val="30"/>
          <w:szCs w:val="30"/>
          <w:cs/>
        </w:rPr>
        <w:tab/>
      </w:r>
      <w:r w:rsidRPr="00C2608B">
        <w:rPr>
          <w:rFonts w:ascii="TH SarabunIT๙" w:hAnsi="TH SarabunIT๙" w:cs="TH SarabunIT๙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ab/>
        <w:t>(4) ผลงานทางวิชาการตองได้มาจากการศึกษาโดยใชหลักวิชาการเป็นเกณฑปราศจากอคติ และเสนอผลงานตามความเป็นจริง ไม่จงใจเบี่ยงเบนผลการศึกษาหรือวิจัยโดยหวังผลประโยชน์สวนตัว หรือเพื่อก่อให้เกิดความเสียหายแก่ผู้อื่น และเสนอผลงานตามความเป็นจริง ไม่ขยายข้อค้นพบ โดยปราศจากการตรวจสอบยืนยันในทางวิชาการ</w:t>
      </w: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ab/>
      </w:r>
    </w:p>
    <w:p w14:paraId="3376D069" w14:textId="33828553" w:rsidR="004E436A" w:rsidRPr="00C2608B" w:rsidRDefault="004E436A" w:rsidP="00C2608B">
      <w:pPr>
        <w:tabs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IT๙" w:hAnsi="TH SarabunIT๙" w:cs="TH SarabunIT๙"/>
          <w:sz w:val="30"/>
          <w:szCs w:val="30"/>
          <w:cs/>
        </w:rPr>
        <w:tab/>
      </w:r>
      <w:r w:rsidRPr="00C2608B">
        <w:rPr>
          <w:rFonts w:ascii="TH SarabunIT๙" w:hAnsi="TH SarabunIT๙" w:cs="TH SarabunIT๙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>(5) ตองนำผลงานไปใชประโยชนในทางที่ชอบธรรมและชอบด้วยกฎหมาย</w:t>
      </w:r>
    </w:p>
    <w:p w14:paraId="3E74C70D" w14:textId="059C508D" w:rsidR="00385F6F" w:rsidRPr="00C2608B" w:rsidRDefault="00857CC1" w:rsidP="00D333D6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4E436A"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4E436A" w:rsidRPr="00C2608B">
        <w:rPr>
          <w:rFonts w:ascii="TH Sarabun New" w:hAnsi="TH Sarabun New" w:cs="TH Sarabun New"/>
          <w:sz w:val="30"/>
          <w:szCs w:val="30"/>
          <w:cs/>
        </w:rPr>
        <w:tab/>
        <w:t>(</w:t>
      </w:r>
      <w:r w:rsidRPr="00C2608B">
        <w:rPr>
          <w:rFonts w:ascii="TH Sarabun New" w:hAnsi="TH Sarabun New" w:cs="TH Sarabun New"/>
          <w:sz w:val="30"/>
          <w:szCs w:val="30"/>
          <w:cs/>
        </w:rPr>
        <w:t xml:space="preserve">6) หากผลงานทางวิชาการมีการใช้ข้อมูลจากการทำการวิจัยในคนหรือสัตว์ </w:t>
      </w:r>
      <w:r w:rsidR="004E436A" w:rsidRPr="00C2608B">
        <w:rPr>
          <w:rFonts w:ascii="TH Sarabun New" w:hAnsi="TH Sarabun New" w:cs="TH Sarabun New"/>
          <w:sz w:val="30"/>
          <w:szCs w:val="30"/>
          <w:cs/>
        </w:rPr>
        <w:t>ผู</w:t>
      </w:r>
      <w:r w:rsidR="00D333D6" w:rsidRPr="00C2608B">
        <w:rPr>
          <w:rFonts w:ascii="TH Sarabun New" w:hAnsi="TH Sarabun New" w:cs="TH Sarabun New" w:hint="cs"/>
          <w:sz w:val="30"/>
          <w:szCs w:val="30"/>
          <w:cs/>
        </w:rPr>
        <w:t>้</w:t>
      </w:r>
      <w:r w:rsidR="004E436A" w:rsidRPr="00C2608B">
        <w:rPr>
          <w:rFonts w:ascii="TH Sarabun New" w:hAnsi="TH Sarabun New" w:cs="TH Sarabun New"/>
          <w:sz w:val="30"/>
          <w:szCs w:val="30"/>
          <w:cs/>
        </w:rPr>
        <w:t>ขอกำหนดตำแหน่งทางวิชาการจะต้องยื่นหลักฐานแสดงการอนุญาตจากคณะกรรมการจริยธรรมการวิจัยของสถาบันที่มีการดำเนินการ</w:t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385F6F"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385F6F" w:rsidRPr="00C2608B">
        <w:rPr>
          <w:rFonts w:ascii="TH SarabunIT๙" w:hAnsi="TH SarabunIT๙" w:cs="TH SarabunIT๙"/>
          <w:sz w:val="30"/>
          <w:szCs w:val="30"/>
          <w:cs/>
        </w:rPr>
        <w:tab/>
      </w:r>
      <w:r w:rsidR="00385F6F" w:rsidRPr="00C2608B">
        <w:rPr>
          <w:rFonts w:ascii="TH SarabunIT๙" w:hAnsi="TH SarabunIT๙" w:cs="TH SarabunIT๙"/>
          <w:sz w:val="30"/>
          <w:szCs w:val="30"/>
          <w:cs/>
        </w:rPr>
        <w:tab/>
      </w:r>
    </w:p>
    <w:p w14:paraId="37F730B2" w14:textId="4CED2E92" w:rsidR="00857CC1" w:rsidRPr="00C2608B" w:rsidRDefault="00857CC1" w:rsidP="00D333D6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="00C2608B" w:rsidRPr="00C2608B">
        <w:rPr>
          <w:rFonts w:ascii="TH Sarabun New" w:hAnsi="TH Sarabun New" w:cs="TH Sarabun New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>ข้าพเจ้าขอรับรองว่า ผลงานที</w:t>
      </w:r>
      <w:r w:rsidR="00D333D6" w:rsidRPr="00C2608B">
        <w:rPr>
          <w:rFonts w:ascii="TH Sarabun New" w:hAnsi="TH Sarabun New" w:cs="TH Sarabun New" w:hint="cs"/>
          <w:sz w:val="30"/>
          <w:szCs w:val="30"/>
          <w:cs/>
        </w:rPr>
        <w:t>่</w:t>
      </w:r>
      <w:r w:rsidRPr="00C2608B">
        <w:rPr>
          <w:rFonts w:ascii="TH Sarabun New" w:hAnsi="TH Sarabun New" w:cs="TH Sarabun New"/>
          <w:sz w:val="30"/>
          <w:szCs w:val="30"/>
          <w:cs/>
        </w:rPr>
        <w:t>ข้าพเจ้าได้ยื</w:t>
      </w:r>
      <w:r w:rsidR="00D333D6" w:rsidRPr="00C2608B">
        <w:rPr>
          <w:rFonts w:ascii="TH Sarabun New" w:hAnsi="TH Sarabun New" w:cs="TH Sarabun New" w:hint="cs"/>
          <w:sz w:val="30"/>
          <w:szCs w:val="30"/>
          <w:cs/>
        </w:rPr>
        <w:t>่</w:t>
      </w:r>
      <w:r w:rsidRPr="00C2608B">
        <w:rPr>
          <w:rFonts w:ascii="TH Sarabun New" w:hAnsi="TH Sarabun New" w:cs="TH Sarabun New"/>
          <w:sz w:val="30"/>
          <w:szCs w:val="30"/>
          <w:cs/>
        </w:rPr>
        <w:t>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 w:rsidRPr="00C2608B">
        <w:rPr>
          <w:rFonts w:ascii="TH Sarabun New" w:hAnsi="TH Sarabun New" w:cs="TH Sarabun New"/>
          <w:sz w:val="30"/>
          <w:szCs w:val="30"/>
          <w:cs/>
        </w:rPr>
        <w:br/>
        <w:t xml:space="preserve">ทางวิชาการทุกประการ  </w:t>
      </w:r>
    </w:p>
    <w:p w14:paraId="14CAD136" w14:textId="244AACD7" w:rsidR="00857CC1" w:rsidRPr="00C2608B" w:rsidRDefault="00857CC1" w:rsidP="0024011F">
      <w:pPr>
        <w:tabs>
          <w:tab w:val="left" w:pos="1440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  <w:t>นอกจากนี้ข้าพเจ้าขอรับรองว่าผลงานที่ใช้ประกอบการเสนอขอ</w:t>
      </w:r>
      <w:r w:rsidR="002110A0">
        <w:rPr>
          <w:rFonts w:ascii="TH Sarabun New" w:hAnsi="TH Sarabun New" w:cs="TH Sarabun New" w:hint="cs"/>
          <w:sz w:val="30"/>
          <w:szCs w:val="30"/>
          <w:cs/>
        </w:rPr>
        <w:t>กำหนด</w:t>
      </w:r>
      <w:r w:rsidRPr="00C2608B">
        <w:rPr>
          <w:rFonts w:ascii="TH Sarabun New" w:hAnsi="TH Sarabun New" w:cs="TH Sarabun New"/>
          <w:sz w:val="30"/>
          <w:szCs w:val="30"/>
          <w:cs/>
        </w:rPr>
        <w:t>ตำแหน่งทางวิชาการนี้ไม่เป็น</w:t>
      </w:r>
      <w:r w:rsidR="002110A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C2608B">
        <w:rPr>
          <w:rFonts w:ascii="TH Sarabun New" w:hAnsi="TH Sarabun New" w:cs="TH Sarabun New"/>
          <w:sz w:val="30"/>
          <w:szCs w:val="30"/>
          <w:cs/>
        </w:rPr>
        <w:t>ส่วนหนึ่งของการศึกษาเพื่อรับปริญญาหรือประกาศนียบัตรใด ๆ</w:t>
      </w:r>
    </w:p>
    <w:p w14:paraId="43C8CBE0" w14:textId="77777777" w:rsidR="00857CC1" w:rsidRPr="00C2608B" w:rsidRDefault="00857CC1" w:rsidP="00E5176E">
      <w:pPr>
        <w:spacing w:after="0" w:line="340" w:lineRule="exact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.................................................................. (ผู้เสนอขอฯ)</w:t>
      </w:r>
    </w:p>
    <w:p w14:paraId="09422041" w14:textId="77777777" w:rsidR="00857CC1" w:rsidRPr="00C2608B" w:rsidRDefault="00857CC1" w:rsidP="00E5176E">
      <w:pPr>
        <w:spacing w:after="0" w:line="340" w:lineRule="exact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(........……………………………………………………)</w:t>
      </w:r>
    </w:p>
    <w:p w14:paraId="48DC02DA" w14:textId="77777777" w:rsidR="00857CC1" w:rsidRPr="00C2608B" w:rsidRDefault="00857CC1" w:rsidP="00E5176E">
      <w:pPr>
        <w:spacing w:after="0" w:line="340" w:lineRule="exact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>วันที่ ........... เดือน ............................... พ.ศ. ...............</w:t>
      </w:r>
    </w:p>
    <w:p w14:paraId="3B66499A" w14:textId="77777777" w:rsidR="00857CC1" w:rsidRPr="00C2608B" w:rsidRDefault="00857CC1" w:rsidP="00E5176E">
      <w:pPr>
        <w:spacing w:after="0" w:line="340" w:lineRule="exact"/>
        <w:rPr>
          <w:rFonts w:ascii="TH Sarabun New" w:hAnsi="TH Sarabun New" w:cs="TH Sarabun New"/>
          <w:b/>
          <w:bCs/>
          <w:sz w:val="30"/>
          <w:szCs w:val="30"/>
        </w:rPr>
      </w:pPr>
      <w:r w:rsidRPr="00C2608B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2</w:t>
      </w:r>
      <w:r w:rsidRPr="00C2608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 คณะ/หน่วยงาน</w:t>
      </w:r>
    </w:p>
    <w:p w14:paraId="5E225BB4" w14:textId="77777777" w:rsidR="00857CC1" w:rsidRPr="00C2608B" w:rsidRDefault="00857CC1" w:rsidP="00E5176E">
      <w:pPr>
        <w:spacing w:after="0" w:line="340" w:lineRule="exact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</w:rPr>
        <w:tab/>
      </w:r>
      <w:r w:rsidRPr="00C2608B">
        <w:rPr>
          <w:rFonts w:ascii="TH Sarabun New" w:hAnsi="TH Sarabun New" w:cs="TH Sarabun New"/>
          <w:sz w:val="30"/>
          <w:szCs w:val="30"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>ทราบและตรวจสอบเบื้องต้นแล้ว</w:t>
      </w:r>
    </w:p>
    <w:p w14:paraId="67250286" w14:textId="77777777" w:rsidR="00857CC1" w:rsidRPr="00C2608B" w:rsidRDefault="00857CC1" w:rsidP="00E5176E">
      <w:pPr>
        <w:spacing w:after="0" w:line="340" w:lineRule="exact"/>
        <w:rPr>
          <w:rFonts w:ascii="TH Sarabun New" w:hAnsi="TH Sarabun New" w:cs="TH Sarabun New"/>
          <w:sz w:val="30"/>
          <w:szCs w:val="30"/>
        </w:rPr>
      </w:pPr>
    </w:p>
    <w:p w14:paraId="11DEAB5E" w14:textId="77777777" w:rsidR="00857CC1" w:rsidRPr="00C2608B" w:rsidRDefault="00857CC1" w:rsidP="00E5176E">
      <w:pPr>
        <w:spacing w:after="0" w:line="340" w:lineRule="exact"/>
        <w:ind w:left="2160"/>
        <w:rPr>
          <w:rFonts w:ascii="TH Sarabun New" w:hAnsi="TH Sarabun New" w:cs="TH Sarabun New"/>
          <w:sz w:val="30"/>
          <w:szCs w:val="30"/>
          <w:cs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ab/>
        <w:t>ลงชื่อ ................................................................. (หัวหน้าส่วนงาน)</w:t>
      </w:r>
    </w:p>
    <w:p w14:paraId="72BFC624" w14:textId="5E21E76B" w:rsidR="00857CC1" w:rsidRPr="00C2608B" w:rsidRDefault="00857CC1" w:rsidP="00E5176E">
      <w:pPr>
        <w:spacing w:after="0" w:line="340" w:lineRule="exact"/>
        <w:ind w:left="1440" w:firstLine="720"/>
        <w:rPr>
          <w:rFonts w:ascii="TH Sarabun New" w:hAnsi="TH Sarabun New" w:cs="TH Sarabun New"/>
          <w:sz w:val="30"/>
          <w:szCs w:val="30"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ab/>
        <w:t xml:space="preserve">       (...................................................................)</w:t>
      </w:r>
    </w:p>
    <w:p w14:paraId="422155E7" w14:textId="77777777" w:rsidR="00857CC1" w:rsidRPr="00C2608B" w:rsidRDefault="00857CC1" w:rsidP="00E5176E">
      <w:pPr>
        <w:spacing w:after="0" w:line="340" w:lineRule="exact"/>
        <w:rPr>
          <w:rFonts w:ascii="TH Sarabun New" w:hAnsi="TH Sarabun New" w:cs="TH Sarabun New"/>
          <w:sz w:val="30"/>
          <w:szCs w:val="30"/>
          <w:cs/>
        </w:rPr>
      </w:pP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C2608B">
        <w:rPr>
          <w:rFonts w:ascii="TH Sarabun New" w:hAnsi="TH Sarabun New" w:cs="TH Sarabun New"/>
          <w:sz w:val="30"/>
          <w:szCs w:val="30"/>
          <w:cs/>
        </w:rPr>
        <w:tab/>
      </w:r>
      <w:r w:rsidRPr="00C2608B">
        <w:rPr>
          <w:rFonts w:ascii="TH Sarabun New" w:hAnsi="TH Sarabun New" w:cs="TH Sarabun New"/>
          <w:sz w:val="30"/>
          <w:szCs w:val="30"/>
          <w:cs/>
        </w:rPr>
        <w:tab/>
        <w:t>วันที่ ........... เดือน ............................. พ.ศ. ...............</w:t>
      </w:r>
    </w:p>
    <w:p w14:paraId="13E95E74" w14:textId="77777777" w:rsidR="0064619B" w:rsidRPr="00F675CE" w:rsidRDefault="0064619B" w:rsidP="00E5176E">
      <w:pPr>
        <w:spacing w:line="340" w:lineRule="exact"/>
        <w:rPr>
          <w:rFonts w:ascii="TH Sarabun New" w:hAnsi="TH Sarabun New" w:cs="TH Sarabun New"/>
          <w:sz w:val="30"/>
          <w:szCs w:val="30"/>
        </w:rPr>
      </w:pPr>
    </w:p>
    <w:sectPr w:rsidR="0064619B" w:rsidRPr="00F675CE" w:rsidSect="00857CC1">
      <w:headerReference w:type="default" r:id="rId7"/>
      <w:pgSz w:w="11906" w:h="16838"/>
      <w:pgMar w:top="284" w:right="991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B979" w14:textId="77777777" w:rsidR="004835FF" w:rsidRDefault="004835FF">
      <w:pPr>
        <w:spacing w:after="0" w:line="240" w:lineRule="auto"/>
      </w:pPr>
      <w:r>
        <w:separator/>
      </w:r>
    </w:p>
  </w:endnote>
  <w:endnote w:type="continuationSeparator" w:id="0">
    <w:p w14:paraId="4970A95D" w14:textId="77777777" w:rsidR="004835FF" w:rsidRDefault="0048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E8C0" w14:textId="77777777" w:rsidR="004835FF" w:rsidRDefault="004835FF">
      <w:pPr>
        <w:spacing w:after="0" w:line="240" w:lineRule="auto"/>
      </w:pPr>
      <w:r>
        <w:separator/>
      </w:r>
    </w:p>
  </w:footnote>
  <w:footnote w:type="continuationSeparator" w:id="0">
    <w:p w14:paraId="12B90666" w14:textId="77777777" w:rsidR="004835FF" w:rsidRDefault="0048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A44D" w14:textId="22441A0B" w:rsidR="009E4CB3" w:rsidRPr="00E04DBF" w:rsidRDefault="00E04DBF" w:rsidP="00E04DBF">
    <w:pPr>
      <w:pStyle w:val="Header"/>
      <w:jc w:val="right"/>
      <w:rPr>
        <w:rFonts w:ascii="TH Sarabun New" w:hAnsi="TH Sarabun New" w:cs="TH Sarabun New"/>
        <w:b/>
        <w:bCs/>
        <w:sz w:val="28"/>
        <w:cs/>
      </w:rPr>
    </w:pPr>
    <w:r w:rsidRPr="00E04DBF">
      <w:rPr>
        <w:rFonts w:ascii="TH Sarabun New" w:hAnsi="TH Sarabun New" w:cs="TH Sarabun New"/>
        <w:b/>
        <w:bCs/>
        <w:szCs w:val="22"/>
        <w:cs/>
      </w:rPr>
      <w:t>แบบฟอร์มสำหรับกลุ่มคณาจารย์ที่สอนและวิจัยระดับต่ำกว่าอุดมศึกษา</w:t>
    </w:r>
    <w:r w:rsidR="00857CC1" w:rsidRPr="00E04DBF">
      <w:rPr>
        <w:rFonts w:ascii="TH Sarabun New" w:hAnsi="TH Sarabun New" w:cs="TH Sarabun New"/>
        <w:b/>
        <w:bCs/>
        <w:szCs w:val="22"/>
        <w:cs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1"/>
    <w:rsid w:val="002110A0"/>
    <w:rsid w:val="00231183"/>
    <w:rsid w:val="0024011F"/>
    <w:rsid w:val="002C7B3C"/>
    <w:rsid w:val="00373EE9"/>
    <w:rsid w:val="00385F6F"/>
    <w:rsid w:val="004636DE"/>
    <w:rsid w:val="004835FF"/>
    <w:rsid w:val="004C79EF"/>
    <w:rsid w:val="004E436A"/>
    <w:rsid w:val="0064619B"/>
    <w:rsid w:val="00672F6B"/>
    <w:rsid w:val="006F0B37"/>
    <w:rsid w:val="00800DCD"/>
    <w:rsid w:val="00857CC1"/>
    <w:rsid w:val="008715D1"/>
    <w:rsid w:val="008721FC"/>
    <w:rsid w:val="00892F48"/>
    <w:rsid w:val="009E4CB3"/>
    <w:rsid w:val="00AA68C1"/>
    <w:rsid w:val="00B90117"/>
    <w:rsid w:val="00C2608B"/>
    <w:rsid w:val="00D333D6"/>
    <w:rsid w:val="00E04DBF"/>
    <w:rsid w:val="00E5176E"/>
    <w:rsid w:val="00F54CB3"/>
    <w:rsid w:val="00F675CE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38A7"/>
  <w15:chartTrackingRefBased/>
  <w15:docId w15:val="{C7B18794-9CB0-44E8-BD76-574067E1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C1"/>
  </w:style>
  <w:style w:type="paragraph" w:styleId="Footer">
    <w:name w:val="footer"/>
    <w:basedOn w:val="Normal"/>
    <w:link w:val="FooterChar"/>
    <w:uiPriority w:val="99"/>
    <w:unhideWhenUsed/>
    <w:rsid w:val="00E04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Natnaree  chumkrom</cp:lastModifiedBy>
  <cp:revision>28</cp:revision>
  <cp:lastPrinted>2020-02-26T09:23:00Z</cp:lastPrinted>
  <dcterms:created xsi:type="dcterms:W3CDTF">2023-10-02T11:43:00Z</dcterms:created>
  <dcterms:modified xsi:type="dcterms:W3CDTF">2023-10-02T11:55:00Z</dcterms:modified>
</cp:coreProperties>
</file>